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7DE" w:rsidRDefault="00AF37DE" w:rsidP="00AF37DE">
      <w:r>
        <w:t xml:space="preserve">Sra. Pta. </w:t>
      </w:r>
      <w:proofErr w:type="spellStart"/>
      <w:r>
        <w:t>Cjo</w:t>
      </w:r>
      <w:proofErr w:type="spellEnd"/>
      <w:r>
        <w:t>. Deliberante</w:t>
      </w:r>
    </w:p>
    <w:p w:rsidR="00AF37DE" w:rsidRDefault="00AF37DE" w:rsidP="00AF37DE">
      <w:r>
        <w:t xml:space="preserve">      </w:t>
      </w:r>
      <w:proofErr w:type="gramStart"/>
      <w:r>
        <w:t>de</w:t>
      </w:r>
      <w:proofErr w:type="gramEnd"/>
      <w:r>
        <w:t xml:space="preserve">    </w:t>
      </w:r>
      <w:proofErr w:type="spellStart"/>
      <w:r>
        <w:t>Cosquín</w:t>
      </w:r>
      <w:proofErr w:type="spellEnd"/>
    </w:p>
    <w:p w:rsidR="00AF37DE" w:rsidRDefault="00AF37DE" w:rsidP="00AF37DE">
      <w:r>
        <w:t>S               /              D</w:t>
      </w:r>
    </w:p>
    <w:p w:rsidR="00AF37DE" w:rsidRDefault="00AF37DE" w:rsidP="00AF37DE"/>
    <w:p w:rsidR="00AF37DE" w:rsidRDefault="00AF37DE" w:rsidP="00AF37DE"/>
    <w:p w:rsidR="00AF37DE" w:rsidRDefault="00AF37DE" w:rsidP="00AF37DE">
      <w:r>
        <w:t>TEMA: Producción orgánica de Cannabis. Producción de medicamentos derivados del Cannabis. Convocatoria a Seminario sobre usos del Cannabis.</w:t>
      </w:r>
    </w:p>
    <w:p w:rsidR="00AF37DE" w:rsidRDefault="00AF37DE" w:rsidP="00AF37DE"/>
    <w:p w:rsidR="00AF37DE" w:rsidRDefault="00AF37DE" w:rsidP="00AF37DE">
      <w:r>
        <w:t>VISTO:</w:t>
      </w:r>
    </w:p>
    <w:p w:rsidR="00AF37DE" w:rsidRDefault="00AF37DE" w:rsidP="00AF37DE">
      <w:r>
        <w:t xml:space="preserve">           Que internacionalmente y en nuestro país se trata, se autoriza y se legisla el proyecto de cannabis medicinal y recreativo.</w:t>
      </w:r>
    </w:p>
    <w:p w:rsidR="00AF37DE" w:rsidRDefault="00AF37DE" w:rsidP="00AF37DE">
      <w:r>
        <w:tab/>
      </w:r>
      <w:r>
        <w:tab/>
      </w:r>
    </w:p>
    <w:p w:rsidR="00AF37DE" w:rsidRDefault="00AF37DE" w:rsidP="00AF37DE"/>
    <w:p w:rsidR="00AF37DE" w:rsidRDefault="00AF37DE" w:rsidP="00AF37DE">
      <w:r>
        <w:t>CONSIDERANDO</w:t>
      </w:r>
    </w:p>
    <w:p w:rsidR="00AF37DE" w:rsidRDefault="00AF37DE" w:rsidP="00AF37DE"/>
    <w:p w:rsidR="00AF37DE" w:rsidRDefault="00AF37DE" w:rsidP="00AF37DE">
      <w:r>
        <w:t xml:space="preserve">         Que es pertinente que este Concejo Deliberante arbitre los medios necesarios a efectos de darle celeridad al tratamiento de algunos de los proyectos de ley ya existentes. O generar nuevos sobre el uso del cannabis con fines medicinales y recreativos, a efectos de despenalizar la siembra, el cultivo y la producción de cannabis, cuando el mismo se realice con fines de investigación científica tendiente al uso medicinal.</w:t>
      </w:r>
    </w:p>
    <w:p w:rsidR="00AF37DE" w:rsidRDefault="00AF37DE" w:rsidP="00AF37DE"/>
    <w:p w:rsidR="00AF37DE" w:rsidRDefault="00AF37DE" w:rsidP="00AF37DE">
      <w:r>
        <w:t xml:space="preserve">        Que es necesaria una resolución para la  </w:t>
      </w:r>
      <w:proofErr w:type="spellStart"/>
      <w:r>
        <w:t>atopri</w:t>
      </w:r>
      <w:proofErr w:type="spellEnd"/>
      <w:r>
        <w:t xml:space="preserve"> de la siembra, el cultivo y la producción de cannabis, cuando el mismo se realice con fines de investigación científica y uso medicinal; y sea realizada por personas de existencia visible e ideal, públicos o privados  autorizados por el Estado Nacional Argentino…</w:t>
      </w:r>
      <w:proofErr w:type="gramStart"/>
      <w:r>
        <w:t>..</w:t>
      </w:r>
      <w:proofErr w:type="gramEnd"/>
    </w:p>
    <w:p w:rsidR="00AF37DE" w:rsidRDefault="00AF37DE" w:rsidP="00AF37DE"/>
    <w:p w:rsidR="00AF37DE" w:rsidRDefault="00AF37DE" w:rsidP="00AF37DE">
      <w:r>
        <w:t xml:space="preserve">     Que a mediados del mes de noviembre de 2016 la Cámara de Diputados de la Nación dio tratamiento y aprobación con 221 votos favorables al proyecto que; bajo receta médica se puede utilizar el cannabis para tratamientos médicos. También se establece un marco regulatorio para la investigación médica y científica del uso medicinal de la planta de cannabis y sus derivados.</w:t>
      </w:r>
    </w:p>
    <w:p w:rsidR="00AF37DE" w:rsidRDefault="00AF37DE" w:rsidP="00AF37DE"/>
    <w:p w:rsidR="00AF37DE" w:rsidRDefault="00AF37DE" w:rsidP="00AF37DE">
      <w:r>
        <w:t xml:space="preserve">   Que además, el proyecto con media sanción determina que la Administración Nacional de Medicamentos, Alimentos y Tecnología </w:t>
      </w:r>
      <w:proofErr w:type="spellStart"/>
      <w:r>
        <w:t>Medica</w:t>
      </w:r>
      <w:proofErr w:type="spellEnd"/>
      <w:r>
        <w:t xml:space="preserve"> (ANMAT) apruebe la importación de aceite de </w:t>
      </w:r>
      <w:r>
        <w:lastRenderedPageBreak/>
        <w:t>cannabis, siempre y cuando el paciente cuente con receta médica y patologías contempladas en el programa y su provisión es gratuita.-</w:t>
      </w:r>
    </w:p>
    <w:p w:rsidR="00AF37DE" w:rsidRDefault="00AF37DE" w:rsidP="00AF37DE"/>
    <w:p w:rsidR="00AF37DE" w:rsidRDefault="00AF37DE" w:rsidP="00AF37DE">
      <w:r>
        <w:t xml:space="preserve">   Que se trata lo que refiere a despenalizar la siembra, el cultivo y la producción de cannabis, cuando el mismo se realice con fines de investigación científica tendiente al uso medicinal y que dicha actividad solo deberían poder realizarla personas de existencia física e ideal, públicos o privados  autorizados por el Estado Nacional Argentino.</w:t>
      </w:r>
    </w:p>
    <w:p w:rsidR="00AF37DE" w:rsidRDefault="00AF37DE" w:rsidP="00AF37DE"/>
    <w:p w:rsidR="00AF37DE" w:rsidRDefault="00AF37DE" w:rsidP="00AF37DE">
      <w:r>
        <w:t xml:space="preserve">   </w:t>
      </w:r>
    </w:p>
    <w:p w:rsidR="00AF37DE" w:rsidRDefault="00AF37DE" w:rsidP="00AF37DE">
      <w:r>
        <w:t xml:space="preserve">                        Que no es menor la aprobación por el Honorable Congreso de la Nación Argentina de la Ley que establece el marco regulatorio para la investigación médica y científica del uso medicinal, terapéutico y/o paliativo del dolor de la planta de cannabis y sus derivados, garantizando y promoviendo el cuidado integral de la salud. </w:t>
      </w:r>
    </w:p>
    <w:p w:rsidR="00AF37DE" w:rsidRDefault="00AF37DE" w:rsidP="00AF37DE"/>
    <w:p w:rsidR="00AF37DE" w:rsidRDefault="00AF37DE" w:rsidP="00AF37DE">
      <w:r>
        <w:t xml:space="preserve">                       Que dicha ley establece en su parte pertinente; “Artículo 2°. – Programa. Créase el Programa Nacional para el estudio y la investigación del uso Medicinal de la Planta de Cannabis, sus derivados y tratamientos no convencionales, en la órbita del Ministerio de Salud.”</w:t>
      </w:r>
    </w:p>
    <w:p w:rsidR="00AF37DE" w:rsidRDefault="00AF37DE" w:rsidP="00AF37DE"/>
    <w:p w:rsidR="00AF37DE" w:rsidRDefault="00AF37DE" w:rsidP="00AF37DE">
      <w:r>
        <w:tab/>
      </w:r>
      <w:r>
        <w:tab/>
        <w:t>Que es objetivo de dicho Programa y tal como lo expresa la misma Ley en su “Artículo 3°d) Garantizar el acceso gratuito al aceite de cáñamo y demás derivados del cannabis a toda persona que se incorpore al programa…”.-</w:t>
      </w:r>
    </w:p>
    <w:p w:rsidR="00AF37DE" w:rsidRDefault="00AF37DE" w:rsidP="00AF37DE">
      <w:r>
        <w:t xml:space="preserve">     </w:t>
      </w:r>
    </w:p>
    <w:p w:rsidR="00AF37DE" w:rsidRDefault="00AF37DE" w:rsidP="00AF37DE">
      <w:r>
        <w:t xml:space="preserve">              Que así mismo la Ley en su artículo 12° establece: “Adhesión…. adherir a la presente ley, a los efectos de incorporarse al Programa, en el marco de los convenios que se celebren con la Autoridad de Aplicación”.</w:t>
      </w:r>
    </w:p>
    <w:p w:rsidR="00AF37DE" w:rsidRDefault="00AF37DE" w:rsidP="00AF37DE"/>
    <w:p w:rsidR="00AF37DE" w:rsidRDefault="00AF37DE" w:rsidP="00AF37DE">
      <w:r>
        <w:t xml:space="preserve">             Que es necesario y pertinente para la ciudad que </w:t>
      </w:r>
      <w:proofErr w:type="spellStart"/>
      <w:r>
        <w:t>Cosquin</w:t>
      </w:r>
      <w:proofErr w:type="spellEnd"/>
      <w:r>
        <w:t xml:space="preserve">  se encuentre adherida a dicha Ley a efectos de garantizar a cada uno de sus habitantes  esta medicina natural. </w:t>
      </w:r>
    </w:p>
    <w:p w:rsidR="00AF37DE" w:rsidRDefault="00AF37DE" w:rsidP="00AF37DE"/>
    <w:p w:rsidR="00AF37DE" w:rsidRDefault="00AF37DE" w:rsidP="00AF37DE">
      <w:r>
        <w:t xml:space="preserve">                  Que  La ley 27.350 que establece el "marco regulatorio para la investigación médica y científica del uso medicinal, terapéutico y/o paliativo del dolor de la planta de cannabis y sus derivados, garantizando y promoviendo el cuidado integral de la salud"; y,</w:t>
      </w:r>
    </w:p>
    <w:p w:rsidR="00AF37DE" w:rsidRDefault="00AF37DE" w:rsidP="00AF37DE"/>
    <w:p w:rsidR="00AF37DE" w:rsidRDefault="00AF37DE" w:rsidP="00AF37DE">
      <w:r>
        <w:lastRenderedPageBreak/>
        <w:t xml:space="preserve">                 Que la Ley 27.350 crea el Programa Nacional para el estudio y la investigación de uso medicinal de la planta de Cannabis, sus derivados y tratamientos no convencionales, en la órbita del Ministerio de Salud.</w:t>
      </w:r>
    </w:p>
    <w:p w:rsidR="00AF37DE" w:rsidRDefault="00AF37DE" w:rsidP="00AF37DE"/>
    <w:p w:rsidR="00AF37DE" w:rsidRDefault="00AF37DE" w:rsidP="00AF37DE">
      <w:r>
        <w:t xml:space="preserve">                Que a través del Decreto 728/17 se procedió a reglamentar la misma.-</w:t>
      </w:r>
    </w:p>
    <w:p w:rsidR="00AF37DE" w:rsidRDefault="00AF37DE" w:rsidP="00AF37DE"/>
    <w:p w:rsidR="00AF37DE" w:rsidRDefault="00AF37DE" w:rsidP="00AF37DE">
      <w:r>
        <w:t xml:space="preserve">                Que el Ministerio de Salud posteriormente dicta la Resolución N°l.537/17, por medio de la cual se detallan los requisitos de inscripción al Registro Nacional de pacientes, y sus familiares, que deseen incorporarse al Programa.-</w:t>
      </w:r>
    </w:p>
    <w:p w:rsidR="00AF37DE" w:rsidRDefault="00AF37DE" w:rsidP="00AF37DE">
      <w:r>
        <w:t xml:space="preserve">              Que el Ministerio de Seguridad estableció las condiciones de habilitación en materia de seguridad de los predios e instalaciones de cultivo de Cannabis a los fines previstos por la ley, mediante Resolución N°258/18.</w:t>
      </w:r>
    </w:p>
    <w:p w:rsidR="00AF37DE" w:rsidRDefault="00AF37DE" w:rsidP="00AF37DE"/>
    <w:p w:rsidR="00AF37DE" w:rsidRDefault="00AF37DE" w:rsidP="00AF37DE">
      <w:r>
        <w:t xml:space="preserve">             </w:t>
      </w:r>
    </w:p>
    <w:p w:rsidR="00AF37DE" w:rsidRDefault="00AF37DE" w:rsidP="00AF37DE">
      <w:r>
        <w:t xml:space="preserve">             Que el Municipio de </w:t>
      </w:r>
      <w:proofErr w:type="spellStart"/>
      <w:r>
        <w:t>Cosquin</w:t>
      </w:r>
      <w:proofErr w:type="spellEnd"/>
      <w:r>
        <w:t xml:space="preserve"> puede ser el primer organismo estatal en receptar e</w:t>
      </w:r>
    </w:p>
    <w:p w:rsidR="00AF37DE" w:rsidRDefault="00AF37DE" w:rsidP="00AF37DE">
      <w:proofErr w:type="gramStart"/>
      <w:r>
        <w:t>impulsar</w:t>
      </w:r>
      <w:proofErr w:type="gramEnd"/>
      <w:r>
        <w:t xml:space="preserve"> el Proyecto de Cannabis Medicinal en la </w:t>
      </w:r>
      <w:proofErr w:type="spellStart"/>
      <w:r>
        <w:t>Pcia</w:t>
      </w:r>
      <w:proofErr w:type="spellEnd"/>
      <w:r>
        <w:t xml:space="preserve"> de Córdoba, comprometiéndose desde un primer momento con esta causa tan noble que surge de la lucha incansable de aquellas Madres por dar una mejor calidad de vida a sus hijos, como lo ha demostrado a lo largo de tantos años la Sra. María Laura </w:t>
      </w:r>
      <w:proofErr w:type="spellStart"/>
      <w:r>
        <w:t>Alasi</w:t>
      </w:r>
      <w:proofErr w:type="spellEnd"/>
      <w:r>
        <w:t xml:space="preserve">, mamá de Josefina, y la Fundación Mamá Cultiva; que asimismo reúne a gran cantidad de pacientes, familiares y </w:t>
      </w:r>
      <w:proofErr w:type="spellStart"/>
      <w:r>
        <w:t>cannabicultores</w:t>
      </w:r>
      <w:proofErr w:type="spellEnd"/>
      <w:r>
        <w:t>, a Universidades, médicos, científicos y docentes.</w:t>
      </w:r>
    </w:p>
    <w:p w:rsidR="00AF37DE" w:rsidRDefault="00AF37DE" w:rsidP="00AF37DE"/>
    <w:p w:rsidR="00AF37DE" w:rsidRDefault="00AF37DE" w:rsidP="00AF37DE">
      <w:r>
        <w:t xml:space="preserve">            Que este Municipio puede y debe convertirse en el primer pueblo autorizado al cultivo de Cannabis, con fines de investigación médica y científica, que pretenda demostrar la eficacia de los principios activos del Cannabis en las distintas patologías, y asimismo poder desarrollar un laboratorio destinado a la producción para uso medicinal.-</w:t>
      </w:r>
    </w:p>
    <w:p w:rsidR="00AF37DE" w:rsidRDefault="00AF37DE" w:rsidP="00AF37DE"/>
    <w:p w:rsidR="00AF37DE" w:rsidRDefault="00AF37DE" w:rsidP="00AF37DE">
      <w:r>
        <w:t xml:space="preserve">           Que para ello, el Municipio tiene que acompañar y ser partícipe activo de este gran</w:t>
      </w:r>
    </w:p>
    <w:p w:rsidR="00AF37DE" w:rsidRDefault="00AF37DE" w:rsidP="00AF37DE">
      <w:proofErr w:type="gramStart"/>
      <w:r>
        <w:t>aporte</w:t>
      </w:r>
      <w:proofErr w:type="gramEnd"/>
      <w:r>
        <w:t xml:space="preserve"> a la ciencia y la salud, y verse reflejado en la labor de este cuerpo deliberativo.-</w:t>
      </w:r>
    </w:p>
    <w:p w:rsidR="00AF37DE" w:rsidRDefault="00AF37DE" w:rsidP="00AF37DE"/>
    <w:p w:rsidR="00AF37DE" w:rsidRDefault="00AF37DE" w:rsidP="00AF37DE">
      <w:r>
        <w:t xml:space="preserve">          Que el 5 de Junio de 2015, los Dres. Marcelo Morante y Mariela Morante junto con el Dr. David </w:t>
      </w:r>
      <w:proofErr w:type="spellStart"/>
      <w:r>
        <w:t>Lensina</w:t>
      </w:r>
      <w:proofErr w:type="spellEnd"/>
      <w:r>
        <w:t>, brindaron un Taller Comunitario sobre educación en nuevas herramientas y estrategias para el dolor.</w:t>
      </w:r>
    </w:p>
    <w:p w:rsidR="00AF37DE" w:rsidRDefault="00AF37DE" w:rsidP="00AF37DE">
      <w:r>
        <w:t xml:space="preserve"> </w:t>
      </w:r>
    </w:p>
    <w:p w:rsidR="00AF37DE" w:rsidRDefault="00AF37DE" w:rsidP="00AF37DE">
      <w:r>
        <w:t xml:space="preserve">         Que es necesario se lleve  a cabo en nuestra localidad una Jornada del</w:t>
      </w:r>
    </w:p>
    <w:p w:rsidR="00AF37DE" w:rsidRDefault="00AF37DE" w:rsidP="00AF37DE">
      <w:r>
        <w:lastRenderedPageBreak/>
        <w:t>Seminario Internacional de Cannabis Medicinal reuniendo a los máximos exponentes de</w:t>
      </w:r>
    </w:p>
    <w:p w:rsidR="00AF37DE" w:rsidRDefault="00AF37DE" w:rsidP="00AF37DE">
      <w:r>
        <w:t>Argentina, Chile y Uruguay, a saber: la Dra. Silvia Rochen, especialista en epilepsia e</w:t>
      </w:r>
    </w:p>
    <w:p w:rsidR="00AF37DE" w:rsidRDefault="00AF37DE" w:rsidP="00AF37DE">
      <w:proofErr w:type="gramStart"/>
      <w:r>
        <w:t>investigadora</w:t>
      </w:r>
      <w:proofErr w:type="gramEnd"/>
      <w:r>
        <w:t xml:space="preserve"> del CONICET; la Sra. Ana María </w:t>
      </w:r>
      <w:proofErr w:type="spellStart"/>
      <w:r>
        <w:t>Gazmuri</w:t>
      </w:r>
      <w:proofErr w:type="spellEnd"/>
      <w:r>
        <w:t xml:space="preserve">, Directora Ejecutiva de la Fundación </w:t>
      </w:r>
      <w:proofErr w:type="spellStart"/>
      <w:r>
        <w:t>Daya-Cbile</w:t>
      </w:r>
      <w:proofErr w:type="spellEnd"/>
      <w:r>
        <w:t xml:space="preserve">; la Dra. Raquel </w:t>
      </w:r>
      <w:proofErr w:type="spellStart"/>
      <w:r>
        <w:t>Peyraube</w:t>
      </w:r>
      <w:proofErr w:type="spellEnd"/>
      <w:r>
        <w:t>, Asesora de la Junta Nacional de Drogas QNDJ en el proceso de reformulación de la política pública en esta materia en Uruguay, y Asesora ad hoc del Instituto de Regulación y Control del Cannabis de Uruguay (IRCCAJ, y el Dr. Marcelo Morante, especialista en medicina interna. Investigador, Profesor Cátedra Medicina Interna UNLP. CAMEDA (Cannabis Medicinal de Argentina), Mamá Cultiva Chile y Argentina -</w:t>
      </w:r>
    </w:p>
    <w:p w:rsidR="00AF37DE" w:rsidRDefault="00AF37DE" w:rsidP="00AF37DE"/>
    <w:p w:rsidR="00AF37DE" w:rsidRDefault="00AF37DE" w:rsidP="00AF37DE">
      <w:r>
        <w:t xml:space="preserve">      Que es importante este H</w:t>
      </w:r>
      <w:proofErr w:type="gramStart"/>
      <w:r>
        <w:t>:C:D</w:t>
      </w:r>
      <w:proofErr w:type="gramEnd"/>
      <w:r>
        <w:t xml:space="preserve"> invite a la presentación del libro  del libro "Sin Dolor-Historias íntimas del Cannabis Medicinal", escrito por los </w:t>
      </w:r>
      <w:proofErr w:type="spellStart"/>
      <w:r>
        <w:t>Dres.Mariela</w:t>
      </w:r>
      <w:proofErr w:type="spellEnd"/>
      <w:r>
        <w:t xml:space="preserve"> y Marcelo Morante.</w:t>
      </w:r>
    </w:p>
    <w:p w:rsidR="00AF37DE" w:rsidRDefault="00AF37DE" w:rsidP="00AF37DE"/>
    <w:p w:rsidR="00AF37DE" w:rsidRDefault="00AF37DE" w:rsidP="00AF37DE">
      <w:r>
        <w:t xml:space="preserve">     Que una parte importante de la comunidad  se ha mostrado muy interesada, sumándose y apoyando el Proyecto, el cual también traería aparejado un gran aporte al desarrollo local.-</w:t>
      </w:r>
    </w:p>
    <w:p w:rsidR="00AF37DE" w:rsidRDefault="00AF37DE" w:rsidP="00AF37DE"/>
    <w:p w:rsidR="00AF37DE" w:rsidRDefault="00AF37DE" w:rsidP="00AF37DE">
      <w:r>
        <w:t xml:space="preserve">    Que este cuerpo deliberativo debe considerar de suma importancia avanzar con el desarrollo e implementación del Programa, teniendo en consideración que estamos ante una necesidad humana que el Estado no puede omitir.-</w:t>
      </w:r>
    </w:p>
    <w:p w:rsidR="00AF37DE" w:rsidRDefault="00AF37DE" w:rsidP="00AF37DE"/>
    <w:p w:rsidR="00AF37DE" w:rsidRDefault="00AF37DE" w:rsidP="00AF37DE">
      <w:r>
        <w:t xml:space="preserve">Que dentro de las facultades del H.C.D., está la de autorizar Convenios de </w:t>
      </w:r>
      <w:proofErr w:type="gramStart"/>
      <w:r>
        <w:t>conformidad .-</w:t>
      </w:r>
      <w:proofErr w:type="gramEnd"/>
    </w:p>
    <w:p w:rsidR="00AF37DE" w:rsidRDefault="00AF37DE" w:rsidP="00AF37DE"/>
    <w:p w:rsidR="00AF37DE" w:rsidRDefault="00AF37DE" w:rsidP="00AF37DE">
      <w:r>
        <w:t>POR ELLO:</w:t>
      </w:r>
    </w:p>
    <w:p w:rsidR="00AF37DE" w:rsidRDefault="00AF37DE" w:rsidP="00AF37DE"/>
    <w:p w:rsidR="00AF37DE" w:rsidRDefault="00AF37DE" w:rsidP="00AF37DE">
      <w:r>
        <w:t>EL HONORABLE CONCEJO DELIBERANTE DE COSQUIN EN USO DE</w:t>
      </w:r>
    </w:p>
    <w:p w:rsidR="00AF37DE" w:rsidRDefault="00AF37DE" w:rsidP="00AF37DE">
      <w:r>
        <w:t>LAS FACULTADES OTORGADAS POR LA LEY ORGANICA DE LAS MUNICIPALIDADES,</w:t>
      </w:r>
    </w:p>
    <w:p w:rsidR="00AF37DE" w:rsidRDefault="00AF37DE" w:rsidP="00AF37DE">
      <w:r>
        <w:t>SANCIONA CON FUERZA DE:</w:t>
      </w:r>
    </w:p>
    <w:p w:rsidR="00AF37DE" w:rsidRDefault="00AF37DE" w:rsidP="00AF37DE">
      <w:r>
        <w:t xml:space="preserve">ORDENANZA </w:t>
      </w:r>
    </w:p>
    <w:p w:rsidR="00AF37DE" w:rsidRDefault="00AF37DE" w:rsidP="00AF37DE"/>
    <w:p w:rsidR="00AF37DE" w:rsidRDefault="00AF37DE" w:rsidP="00AF37DE">
      <w:r>
        <w:t>ARTICULO 1:     Se convoca  en nuestra localidad a una Jornada del</w:t>
      </w:r>
    </w:p>
    <w:p w:rsidR="00AF37DE" w:rsidRDefault="00AF37DE" w:rsidP="00AF37DE">
      <w:r>
        <w:t>Seminario Internacional de Cannabis Medicinal reuniendo a los máximos exponentes de</w:t>
      </w:r>
    </w:p>
    <w:p w:rsidR="00AF37DE" w:rsidRDefault="00AF37DE" w:rsidP="00AF37DE">
      <w:r>
        <w:t xml:space="preserve">Argentina, Chile y </w:t>
      </w:r>
      <w:proofErr w:type="spellStart"/>
      <w:r>
        <w:t>Uruguayr</w:t>
      </w:r>
      <w:proofErr w:type="spellEnd"/>
      <w:r>
        <w:t xml:space="preserve">  y/o a la Dra. Silvia Rochen, especialista en epilepsia e</w:t>
      </w:r>
    </w:p>
    <w:p w:rsidR="00AF37DE" w:rsidRDefault="00AF37DE" w:rsidP="00AF37DE">
      <w:proofErr w:type="gramStart"/>
      <w:r>
        <w:t>investigadora</w:t>
      </w:r>
      <w:proofErr w:type="gramEnd"/>
      <w:r>
        <w:t xml:space="preserve"> del CONICET-</w:t>
      </w:r>
    </w:p>
    <w:p w:rsidR="00AF37DE" w:rsidRDefault="00AF37DE" w:rsidP="00AF37DE"/>
    <w:p w:rsidR="00AF37DE" w:rsidRDefault="00AF37DE" w:rsidP="00AF37DE">
      <w:r>
        <w:t xml:space="preserve"> ARTICULO 2   El  H.C.D  invita a la presentación del libro  del libro "Sin Dolor-Historias íntimas del Cannabis Medicinal", escrito por los </w:t>
      </w:r>
      <w:proofErr w:type="spellStart"/>
      <w:r>
        <w:t>Dres.Mariela</w:t>
      </w:r>
      <w:proofErr w:type="spellEnd"/>
      <w:r>
        <w:t xml:space="preserve"> y Marcelo Morante.</w:t>
      </w:r>
    </w:p>
    <w:p w:rsidR="00AF37DE" w:rsidRDefault="00AF37DE" w:rsidP="00AF37DE"/>
    <w:p w:rsidR="00AF37DE" w:rsidRDefault="00AF37DE" w:rsidP="00AF37DE">
      <w:r>
        <w:t>ARTICULO 3  Suscribir Convenios, en el marco del "Programa Nacional para el estudio y la investigación de uso medicinal de la planta de Cannabis, sus derivados y tratamientos no convencionales, en la órbita del Ministerio de Salud", creado por Ley 27.350, así como a realizar todas las gestiones necesarias para que el Municipio obtenga la autorización para cultivar Cannabis a los fines del mencionado Programa</w:t>
      </w:r>
      <w:proofErr w:type="gramStart"/>
      <w:r>
        <w:t>.—</w:t>
      </w:r>
      <w:proofErr w:type="gramEnd"/>
    </w:p>
    <w:p w:rsidR="00AF37DE" w:rsidRDefault="00AF37DE" w:rsidP="00AF37DE"/>
    <w:p w:rsidR="00AF37DE" w:rsidRDefault="00AF37DE" w:rsidP="00AF37DE">
      <w:r>
        <w:t xml:space="preserve">ARTICULO 4-.- Realizada y Convalidada, en el seno de este Cuerpo, la firma de los Convenios autorizados en el artículo anterior. El Honorable Concejo Deliberante de </w:t>
      </w:r>
      <w:proofErr w:type="spellStart"/>
      <w:r>
        <w:t>Cosquin</w:t>
      </w:r>
      <w:proofErr w:type="spellEnd"/>
      <w:r>
        <w:t xml:space="preserve"> autoriza a </w:t>
      </w:r>
      <w:proofErr w:type="spellStart"/>
      <w:r>
        <w:t>a</w:t>
      </w:r>
      <w:proofErr w:type="spellEnd"/>
      <w:r>
        <w:t xml:space="preserve"> desarrollar el primer "Cultivo Comunitario de Cannabis</w:t>
      </w:r>
      <w:r>
        <w:t xml:space="preserve">” </w:t>
      </w:r>
      <w:bookmarkStart w:id="0" w:name="_GoBack"/>
      <w:bookmarkEnd w:id="0"/>
      <w:r>
        <w:t>con fines medicinales y de investigación científica, bajo el cumplimiento de la Ley Nacional 27350/2017. Así como también las Resoluciones 1537/2017 del Ministerio de Salud de la Nación y la Resolución 258/18 del Ministerio de Seguridad de la Nación. La presente autorización es siempre en el marco del</w:t>
      </w:r>
    </w:p>
    <w:p w:rsidR="00AF37DE" w:rsidRDefault="00AF37DE" w:rsidP="00AF37DE">
      <w:proofErr w:type="gramStart"/>
      <w:r>
        <w:t>estricto</w:t>
      </w:r>
      <w:proofErr w:type="gramEnd"/>
      <w:r>
        <w:t xml:space="preserve"> cumplimiento de toda normativa legal vigente que regule el tema en cuestión.-</w:t>
      </w:r>
    </w:p>
    <w:p w:rsidR="00AF37DE" w:rsidRDefault="00AF37DE" w:rsidP="00AF37DE"/>
    <w:p w:rsidR="00AF37DE" w:rsidRDefault="00AF37DE" w:rsidP="00AF37DE">
      <w:r>
        <w:t>ARTÍCULO 5- Cúmplase, regístrese, archívese.-.</w:t>
      </w:r>
    </w:p>
    <w:p w:rsidR="00AF37DE" w:rsidRDefault="00AF37DE" w:rsidP="00AF37DE"/>
    <w:p w:rsidR="00AF37DE" w:rsidRDefault="00AF37DE" w:rsidP="00AF37DE"/>
    <w:p w:rsidR="00AF37DE" w:rsidRDefault="00AF37DE" w:rsidP="00AF37DE">
      <w:r>
        <w:t xml:space="preserve">                                                                            Gustavo Godoy</w:t>
      </w:r>
    </w:p>
    <w:p w:rsidR="00AB2661" w:rsidRDefault="00AF37DE" w:rsidP="00AF37DE">
      <w:r>
        <w:t xml:space="preserve">                                                                              DNI16019032</w:t>
      </w:r>
    </w:p>
    <w:sectPr w:rsidR="00AB26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DE"/>
    <w:rsid w:val="00AB2661"/>
    <w:rsid w:val="00AF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2E239-9DE9-4964-9CCC-00AF7C60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</dc:creator>
  <cp:keywords/>
  <dc:description/>
  <cp:lastModifiedBy>ANDY</cp:lastModifiedBy>
  <cp:revision>1</cp:revision>
  <dcterms:created xsi:type="dcterms:W3CDTF">2018-11-29T20:23:00Z</dcterms:created>
  <dcterms:modified xsi:type="dcterms:W3CDTF">2018-11-29T20:25:00Z</dcterms:modified>
</cp:coreProperties>
</file>